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4949CF4" w14:textId="77777777" w:rsidR="00E42455" w:rsidRDefault="00D31890">
      <w:r>
        <w:t>COAP Minutes</w:t>
      </w:r>
    </w:p>
    <w:p w14:paraId="5455F283" w14:textId="51EFBC11" w:rsidR="00D31890" w:rsidRDefault="007B5C5A">
      <w:r>
        <w:t>February 10, 2011</w:t>
      </w:r>
    </w:p>
    <w:p w14:paraId="00457C70" w14:textId="5009928A" w:rsidR="00D31890" w:rsidRDefault="007B5C5A">
      <w:r>
        <w:t>Horrabin Hall 60</w:t>
      </w:r>
    </w:p>
    <w:p w14:paraId="04C376EF" w14:textId="77777777" w:rsidR="00D31890" w:rsidRDefault="00D31890"/>
    <w:p w14:paraId="59B662AD" w14:textId="45D1D97A" w:rsidR="00D31890" w:rsidRDefault="00D31890" w:rsidP="00D31890">
      <w:pPr>
        <w:pStyle w:val="ListParagraph"/>
        <w:numPr>
          <w:ilvl w:val="0"/>
          <w:numId w:val="1"/>
        </w:numPr>
      </w:pPr>
      <w:r>
        <w:t xml:space="preserve">Approval of Minutes from </w:t>
      </w:r>
      <w:r w:rsidR="007B5C5A">
        <w:t>January</w:t>
      </w:r>
    </w:p>
    <w:p w14:paraId="6E950302" w14:textId="61DA5C76" w:rsidR="00D31890" w:rsidRDefault="00D31890" w:rsidP="00D31890">
      <w:pPr>
        <w:pStyle w:val="ListParagraph"/>
        <w:numPr>
          <w:ilvl w:val="1"/>
          <w:numId w:val="1"/>
        </w:numPr>
      </w:pPr>
      <w:r>
        <w:t>Minutes approved (</w:t>
      </w:r>
      <w:proofErr w:type="spellStart"/>
      <w:r w:rsidR="007B5C5A">
        <w:t>Biernbaum</w:t>
      </w:r>
      <w:proofErr w:type="spellEnd"/>
      <w:r w:rsidR="007B5C5A">
        <w:t>, Grimm</w:t>
      </w:r>
      <w:r>
        <w:t>)</w:t>
      </w:r>
    </w:p>
    <w:p w14:paraId="65A15936" w14:textId="77777777" w:rsidR="00D31890" w:rsidRDefault="00D31890" w:rsidP="00D31890">
      <w:pPr>
        <w:pStyle w:val="ListParagraph"/>
        <w:numPr>
          <w:ilvl w:val="0"/>
          <w:numId w:val="1"/>
        </w:numPr>
      </w:pPr>
      <w:r>
        <w:t>Cabinet Update</w:t>
      </w:r>
    </w:p>
    <w:p w14:paraId="193917FB" w14:textId="09A6F359" w:rsidR="00D31890" w:rsidRDefault="007B5C5A" w:rsidP="00D31890">
      <w:pPr>
        <w:pStyle w:val="ListParagraph"/>
        <w:numPr>
          <w:ilvl w:val="1"/>
          <w:numId w:val="1"/>
        </w:numPr>
      </w:pPr>
      <w:r>
        <w:t>Dana B</w:t>
      </w:r>
      <w:r w:rsidR="00D31890">
        <w:t>.</w:t>
      </w:r>
      <w:r>
        <w:t xml:space="preserve"> reported that WIU has received a total of $11 million from the State of Illinois. We are still owed more than $45 million. No MAP funding has been received.</w:t>
      </w:r>
    </w:p>
    <w:p w14:paraId="0074F3FD" w14:textId="7E59BFF9" w:rsidR="007B5C5A" w:rsidRDefault="007B5C5A" w:rsidP="00D31890">
      <w:pPr>
        <w:pStyle w:val="ListParagraph"/>
        <w:numPr>
          <w:ilvl w:val="1"/>
          <w:numId w:val="1"/>
        </w:numPr>
      </w:pPr>
      <w:r>
        <w:t>Jack Thomas has been announced as the new President of WIU.</w:t>
      </w:r>
    </w:p>
    <w:p w14:paraId="5426AA38" w14:textId="3B696788" w:rsidR="007B5C5A" w:rsidRDefault="007B5C5A" w:rsidP="007B5C5A">
      <w:pPr>
        <w:pStyle w:val="ListParagraph"/>
        <w:numPr>
          <w:ilvl w:val="1"/>
          <w:numId w:val="1"/>
        </w:numPr>
      </w:pPr>
      <w:r>
        <w:t>Searches are underway for the Vice Presidents, Admissions and Business Services.</w:t>
      </w:r>
    </w:p>
    <w:p w14:paraId="55B58EF1" w14:textId="7A4CF1F6" w:rsidR="007B5C5A" w:rsidRDefault="007B5C5A" w:rsidP="007B5C5A">
      <w:pPr>
        <w:pStyle w:val="ListParagraph"/>
        <w:numPr>
          <w:ilvl w:val="1"/>
          <w:numId w:val="1"/>
        </w:numPr>
      </w:pPr>
      <w:r>
        <w:t>There are no updates on the procurement policy.</w:t>
      </w:r>
    </w:p>
    <w:p w14:paraId="3E59B480" w14:textId="77777777" w:rsidR="00D31890" w:rsidRDefault="00D31890" w:rsidP="00D31890">
      <w:pPr>
        <w:pStyle w:val="ListParagraph"/>
        <w:numPr>
          <w:ilvl w:val="0"/>
          <w:numId w:val="1"/>
        </w:numPr>
      </w:pPr>
      <w:r>
        <w:t>Financial Report</w:t>
      </w:r>
    </w:p>
    <w:p w14:paraId="126E74CF" w14:textId="391EE51A" w:rsidR="00D31890" w:rsidRDefault="007B5C5A" w:rsidP="00D31890">
      <w:pPr>
        <w:pStyle w:val="ListParagraph"/>
        <w:numPr>
          <w:ilvl w:val="1"/>
          <w:numId w:val="1"/>
        </w:numPr>
      </w:pPr>
      <w:r>
        <w:t>The current balance is $650.35 with $23.83 being received a month.</w:t>
      </w:r>
    </w:p>
    <w:p w14:paraId="3283E8AA" w14:textId="77777777" w:rsidR="00D31890" w:rsidRDefault="00D31890" w:rsidP="00D31890">
      <w:pPr>
        <w:pStyle w:val="ListParagraph"/>
        <w:numPr>
          <w:ilvl w:val="0"/>
          <w:numId w:val="1"/>
        </w:numPr>
      </w:pPr>
      <w:r>
        <w:t>New Employees</w:t>
      </w:r>
    </w:p>
    <w:p w14:paraId="098195D5" w14:textId="48C3C85F" w:rsidR="00D31890" w:rsidRDefault="007B5C5A" w:rsidP="00D31890">
      <w:pPr>
        <w:pStyle w:val="ListParagraph"/>
        <w:numPr>
          <w:ilvl w:val="1"/>
          <w:numId w:val="1"/>
        </w:numPr>
      </w:pPr>
      <w:r>
        <w:t>Keri Allison – Academic Affairs</w:t>
      </w:r>
    </w:p>
    <w:p w14:paraId="3F76A560" w14:textId="293A70B5" w:rsidR="007B5C5A" w:rsidRDefault="007B5C5A" w:rsidP="00D31890">
      <w:pPr>
        <w:pStyle w:val="ListParagraph"/>
        <w:numPr>
          <w:ilvl w:val="1"/>
          <w:numId w:val="1"/>
        </w:numPr>
      </w:pPr>
      <w:r>
        <w:t xml:space="preserve">Clinton </w:t>
      </w:r>
      <w:proofErr w:type="spellStart"/>
      <w:r>
        <w:t>Pedigo</w:t>
      </w:r>
      <w:proofErr w:type="spellEnd"/>
      <w:r>
        <w:t xml:space="preserve"> – Technology</w:t>
      </w:r>
    </w:p>
    <w:p w14:paraId="19EAB776" w14:textId="084D6BF1" w:rsidR="007B5C5A" w:rsidRDefault="007B5C5A" w:rsidP="00D31890">
      <w:pPr>
        <w:pStyle w:val="ListParagraph"/>
        <w:numPr>
          <w:ilvl w:val="1"/>
          <w:numId w:val="1"/>
        </w:numPr>
      </w:pPr>
      <w:r>
        <w:t xml:space="preserve">Ramesh </w:t>
      </w:r>
      <w:proofErr w:type="spellStart"/>
      <w:r>
        <w:t>Sundaram</w:t>
      </w:r>
      <w:proofErr w:type="spellEnd"/>
      <w:r>
        <w:t xml:space="preserve"> – Technology</w:t>
      </w:r>
    </w:p>
    <w:p w14:paraId="4202863A" w14:textId="5C38028A" w:rsidR="007B5C5A" w:rsidRDefault="007B5C5A" w:rsidP="00D31890">
      <w:pPr>
        <w:pStyle w:val="ListParagraph"/>
        <w:numPr>
          <w:ilvl w:val="1"/>
          <w:numId w:val="1"/>
        </w:numPr>
      </w:pPr>
      <w:r>
        <w:t xml:space="preserve">Dana </w:t>
      </w:r>
      <w:proofErr w:type="spellStart"/>
      <w:r>
        <w:t>Ros</w:t>
      </w:r>
      <w:proofErr w:type="spellEnd"/>
      <w:r>
        <w:t xml:space="preserve"> – QC Admissions</w:t>
      </w:r>
    </w:p>
    <w:p w14:paraId="4B5DB836" w14:textId="77777777" w:rsidR="00D31890" w:rsidRDefault="00D31890" w:rsidP="00D31890">
      <w:pPr>
        <w:pStyle w:val="ListParagraph"/>
        <w:numPr>
          <w:ilvl w:val="0"/>
          <w:numId w:val="1"/>
        </w:numPr>
      </w:pPr>
      <w:r>
        <w:t>Old Business</w:t>
      </w:r>
    </w:p>
    <w:p w14:paraId="6570D36B" w14:textId="527E5F76" w:rsidR="00D31890" w:rsidRDefault="00D31890" w:rsidP="00D31890">
      <w:pPr>
        <w:pStyle w:val="ListParagraph"/>
        <w:numPr>
          <w:ilvl w:val="1"/>
          <w:numId w:val="1"/>
        </w:numPr>
      </w:pPr>
      <w:r>
        <w:t xml:space="preserve">Grievance Committee – </w:t>
      </w:r>
      <w:r w:rsidR="00BD3513">
        <w:t xml:space="preserve">Dana B. </w:t>
      </w:r>
      <w:r w:rsidR="007B5C5A">
        <w:t xml:space="preserve"> and </w:t>
      </w:r>
      <w:r w:rsidR="00BD3513">
        <w:t>Jennifer T.</w:t>
      </w:r>
      <w:r w:rsidR="007B5C5A">
        <w:t xml:space="preserve"> worked on the policy and will forward it to the President’s Cabinet. </w:t>
      </w:r>
      <w:r w:rsidR="00073B16">
        <w:t>It</w:t>
      </w:r>
      <w:r w:rsidR="007B5C5A">
        <w:t xml:space="preserve"> will also be put forward to the COAP membership at the </w:t>
      </w:r>
      <w:proofErr w:type="gramStart"/>
      <w:r w:rsidR="007B5C5A">
        <w:t>Spring</w:t>
      </w:r>
      <w:proofErr w:type="gramEnd"/>
      <w:r w:rsidR="007B5C5A">
        <w:t xml:space="preserve"> meeting. The new policy will be effective July 1.</w:t>
      </w:r>
    </w:p>
    <w:p w14:paraId="346BADFA" w14:textId="5E9C37D6" w:rsidR="00D31890" w:rsidRDefault="00D31890" w:rsidP="00D31890">
      <w:pPr>
        <w:pStyle w:val="ListParagraph"/>
        <w:numPr>
          <w:ilvl w:val="1"/>
          <w:numId w:val="1"/>
        </w:numPr>
      </w:pPr>
      <w:r>
        <w:t xml:space="preserve">EOY – </w:t>
      </w:r>
      <w:r w:rsidR="008C365E">
        <w:t>The</w:t>
      </w:r>
      <w:r>
        <w:t xml:space="preserve"> call for nominations via Tele-STARS</w:t>
      </w:r>
      <w:r w:rsidR="008C365E">
        <w:t>,</w:t>
      </w:r>
      <w:r>
        <w:t xml:space="preserve"> </w:t>
      </w:r>
      <w:r w:rsidR="008C365E">
        <w:t>was</w:t>
      </w:r>
      <w:r>
        <w:t xml:space="preserve"> distributed on February 1.</w:t>
      </w:r>
      <w:r w:rsidR="008C365E">
        <w:t xml:space="preserve"> We have received one nomination at this time. The deadline for nominations is April 11. The second call will go out in March. The Board decided to send out a final reminder on April 1.</w:t>
      </w:r>
    </w:p>
    <w:p w14:paraId="3737AA3C" w14:textId="4DAA27E9" w:rsidR="008C365E" w:rsidRDefault="008C365E" w:rsidP="008C365E">
      <w:pPr>
        <w:pStyle w:val="ListParagraph"/>
        <w:numPr>
          <w:ilvl w:val="1"/>
          <w:numId w:val="1"/>
        </w:numPr>
      </w:pPr>
      <w:r>
        <w:t xml:space="preserve">Membership list – </w:t>
      </w:r>
      <w:proofErr w:type="spellStart"/>
      <w:r>
        <w:t>Tibbitts</w:t>
      </w:r>
      <w:proofErr w:type="spellEnd"/>
      <w:r>
        <w:t xml:space="preserve"> met with AIMS regarding the list and is going to work with </w:t>
      </w:r>
      <w:proofErr w:type="spellStart"/>
      <w:r>
        <w:t>UTech</w:t>
      </w:r>
      <w:proofErr w:type="spellEnd"/>
      <w:r>
        <w:t xml:space="preserve"> to split into a listserv according to divisional areas. Discussion around the topic ensued.</w:t>
      </w:r>
    </w:p>
    <w:p w14:paraId="21FE1E33" w14:textId="77777777" w:rsidR="00D31890" w:rsidRDefault="00D31890" w:rsidP="00D31890">
      <w:pPr>
        <w:pStyle w:val="ListParagraph"/>
        <w:numPr>
          <w:ilvl w:val="0"/>
          <w:numId w:val="1"/>
        </w:numPr>
      </w:pPr>
      <w:r>
        <w:t>New Business</w:t>
      </w:r>
    </w:p>
    <w:p w14:paraId="2CD93DDB" w14:textId="7212762B" w:rsidR="00D31890" w:rsidRDefault="00D31890" w:rsidP="00D31890">
      <w:pPr>
        <w:pStyle w:val="ListParagraph"/>
        <w:numPr>
          <w:ilvl w:val="1"/>
          <w:numId w:val="1"/>
        </w:numPr>
      </w:pPr>
      <w:r>
        <w:t xml:space="preserve">COAP Constitution Review – </w:t>
      </w:r>
      <w:r w:rsidR="008C365E">
        <w:t xml:space="preserve">Some changes were </w:t>
      </w:r>
      <w:r w:rsidR="00073B16">
        <w:t>suggested</w:t>
      </w:r>
      <w:r w:rsidR="008C365E">
        <w:t>. The Board was asked to look at it again prior to the March meeting.</w:t>
      </w:r>
    </w:p>
    <w:p w14:paraId="2526BE4C" w14:textId="28D0F565" w:rsidR="00D31890" w:rsidRDefault="008C365E" w:rsidP="00D31890">
      <w:pPr>
        <w:pStyle w:val="ListParagraph"/>
        <w:numPr>
          <w:ilvl w:val="1"/>
          <w:numId w:val="1"/>
        </w:numPr>
      </w:pPr>
      <w:r>
        <w:t>COAP Exec Boards responsibilities regarding new WIU leadership – discussion tabled.</w:t>
      </w:r>
    </w:p>
    <w:p w14:paraId="5A5F24E0" w14:textId="39F2C9E5" w:rsidR="00D31890" w:rsidRDefault="008C365E" w:rsidP="00D31890">
      <w:pPr>
        <w:pStyle w:val="ListParagraph"/>
        <w:numPr>
          <w:ilvl w:val="1"/>
          <w:numId w:val="1"/>
        </w:numPr>
      </w:pPr>
      <w:r>
        <w:t>Retreat – Dana B. is compiling the information and will be making a priorities list to send to COAP membership for feedback.</w:t>
      </w:r>
    </w:p>
    <w:p w14:paraId="0F169938" w14:textId="77777777" w:rsidR="00D31890" w:rsidRDefault="00D31890" w:rsidP="00D31890">
      <w:pPr>
        <w:pStyle w:val="ListParagraph"/>
        <w:numPr>
          <w:ilvl w:val="0"/>
          <w:numId w:val="1"/>
        </w:numPr>
      </w:pPr>
      <w:r>
        <w:t>Spring 2011 Meeting Schedule – Held in Horrabin Hall 60 (Northwest corner of the building)</w:t>
      </w:r>
    </w:p>
    <w:p w14:paraId="40E4921E" w14:textId="494C56CB" w:rsidR="00D31890" w:rsidRDefault="00D31890" w:rsidP="00D31890">
      <w:pPr>
        <w:pStyle w:val="ListParagraph"/>
        <w:numPr>
          <w:ilvl w:val="1"/>
          <w:numId w:val="1"/>
        </w:numPr>
      </w:pPr>
      <w:r>
        <w:t xml:space="preserve">March 10 </w:t>
      </w:r>
      <w:r w:rsidR="00073B16">
        <w:t xml:space="preserve"> - ROOM CHANGE: HH 23</w:t>
      </w:r>
    </w:p>
    <w:p w14:paraId="1BC66609" w14:textId="6533FD83" w:rsidR="00D31890" w:rsidRDefault="00D31890" w:rsidP="00D31890">
      <w:pPr>
        <w:pStyle w:val="ListParagraph"/>
        <w:numPr>
          <w:ilvl w:val="1"/>
          <w:numId w:val="1"/>
        </w:numPr>
      </w:pPr>
      <w:r>
        <w:t>April 14</w:t>
      </w:r>
      <w:r w:rsidR="00073B16">
        <w:t xml:space="preserve"> – Plan to attend. EOY will be decided</w:t>
      </w:r>
    </w:p>
    <w:p w14:paraId="400D9C5A" w14:textId="446267CC" w:rsidR="00073B16" w:rsidRDefault="00073B16" w:rsidP="00D31890">
      <w:pPr>
        <w:pStyle w:val="ListParagraph"/>
        <w:numPr>
          <w:ilvl w:val="1"/>
          <w:numId w:val="1"/>
        </w:numPr>
      </w:pPr>
      <w:r>
        <w:t>May 10 – General Membership meeting with the President – 11 am in the Capitol Rooms, UU</w:t>
      </w:r>
      <w:bookmarkStart w:id="0" w:name="_GoBack"/>
      <w:bookmarkEnd w:id="0"/>
    </w:p>
    <w:p w14:paraId="254538A5" w14:textId="77777777" w:rsidR="00D31890" w:rsidRDefault="00D31890" w:rsidP="00D31890">
      <w:pPr>
        <w:pStyle w:val="ListParagraph"/>
        <w:numPr>
          <w:ilvl w:val="1"/>
          <w:numId w:val="1"/>
        </w:numPr>
      </w:pPr>
      <w:r>
        <w:t>May 12 (May be cancelled due to meeting with the President)</w:t>
      </w:r>
    </w:p>
    <w:p w14:paraId="6B9ACF75" w14:textId="54E0406D" w:rsidR="0007403E" w:rsidRDefault="0007403E" w:rsidP="0007403E">
      <w:pPr>
        <w:pStyle w:val="ListParagraph"/>
        <w:numPr>
          <w:ilvl w:val="0"/>
          <w:numId w:val="1"/>
        </w:numPr>
      </w:pPr>
      <w:r>
        <w:t>Meeting Adjourned at 4:</w:t>
      </w:r>
      <w:r w:rsidR="008C365E">
        <w:t>28</w:t>
      </w:r>
      <w:r>
        <w:t xml:space="preserve"> pm (</w:t>
      </w:r>
      <w:r w:rsidR="008C365E">
        <w:t>Henderson, Grimm</w:t>
      </w:r>
      <w:r>
        <w:t>)</w:t>
      </w:r>
    </w:p>
    <w:sectPr w:rsidR="0007403E" w:rsidSect="00073B16">
      <w:pgSz w:w="12240" w:h="15840"/>
      <w:pgMar w:top="1008" w:right="1440" w:bottom="1008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9DD"/>
    <w:multiLevelType w:val="hybridMultilevel"/>
    <w:tmpl w:val="F80807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890"/>
    <w:rsid w:val="00021174"/>
    <w:rsid w:val="00073B16"/>
    <w:rsid w:val="0007403E"/>
    <w:rsid w:val="005D2AC2"/>
    <w:rsid w:val="00720797"/>
    <w:rsid w:val="007B5C5A"/>
    <w:rsid w:val="008C365E"/>
    <w:rsid w:val="00982BE1"/>
    <w:rsid w:val="00A27DC0"/>
    <w:rsid w:val="00BC3070"/>
    <w:rsid w:val="00BD3513"/>
    <w:rsid w:val="00D31890"/>
    <w:rsid w:val="00DB6986"/>
    <w:rsid w:val="00E42455"/>
    <w:rsid w:val="00E4768D"/>
    <w:rsid w:val="00EA64C9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oNotEmbedSmartTags/>
  <w:decimalSymbol w:val="."/>
  <w:listSeparator w:val=","/>
  <w14:docId w14:val="30C9FA3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768D"/>
    <w:pPr>
      <w:spacing w:after="0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ld">
    <w:name w:val="Bold"/>
    <w:basedOn w:val="Normal"/>
    <w:rsid w:val="008576CB"/>
    <w:rPr>
      <w:b/>
    </w:rPr>
  </w:style>
  <w:style w:type="paragraph" w:customStyle="1" w:styleId="Underlind">
    <w:name w:val="Underlind"/>
    <w:basedOn w:val="Normal"/>
    <w:rsid w:val="009E72A6"/>
    <w:pPr>
      <w:widowControl w:val="0"/>
      <w:autoSpaceDE w:val="0"/>
      <w:autoSpaceDN w:val="0"/>
      <w:adjustRightInd w:val="0"/>
    </w:pPr>
    <w:rPr>
      <w:b/>
      <w:u w:val="single"/>
    </w:rPr>
  </w:style>
  <w:style w:type="paragraph" w:customStyle="1" w:styleId="italics">
    <w:name w:val="italics"/>
    <w:basedOn w:val="Normal"/>
    <w:rsid w:val="009E72A6"/>
    <w:rPr>
      <w:i/>
    </w:rPr>
  </w:style>
  <w:style w:type="paragraph" w:styleId="ListParagraph">
    <w:name w:val="List Paragraph"/>
    <w:basedOn w:val="Normal"/>
    <w:uiPriority w:val="34"/>
    <w:qFormat/>
    <w:rsid w:val="00D3189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768D"/>
    <w:pPr>
      <w:spacing w:after="0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ld">
    <w:name w:val="Bold"/>
    <w:basedOn w:val="Normal"/>
    <w:rsid w:val="008576CB"/>
    <w:rPr>
      <w:b/>
    </w:rPr>
  </w:style>
  <w:style w:type="paragraph" w:customStyle="1" w:styleId="Underlind">
    <w:name w:val="Underlind"/>
    <w:basedOn w:val="Normal"/>
    <w:rsid w:val="009E72A6"/>
    <w:pPr>
      <w:widowControl w:val="0"/>
      <w:autoSpaceDE w:val="0"/>
      <w:autoSpaceDN w:val="0"/>
      <w:adjustRightInd w:val="0"/>
    </w:pPr>
    <w:rPr>
      <w:b/>
      <w:u w:val="single"/>
    </w:rPr>
  </w:style>
  <w:style w:type="paragraph" w:customStyle="1" w:styleId="italics">
    <w:name w:val="italics"/>
    <w:basedOn w:val="Normal"/>
    <w:rsid w:val="009E72A6"/>
    <w:rPr>
      <w:i/>
    </w:rPr>
  </w:style>
  <w:style w:type="paragraph" w:styleId="ListParagraph">
    <w:name w:val="List Paragraph"/>
    <w:basedOn w:val="Normal"/>
    <w:uiPriority w:val="34"/>
    <w:qFormat/>
    <w:rsid w:val="00D3189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313</Words>
  <Characters>1788</Characters>
  <Application>Microsoft Macintosh Word</Application>
  <DocSecurity>0</DocSecurity>
  <Lines>14</Lines>
  <Paragraphs>4</Paragraphs>
  <ScaleCrop>false</ScaleCrop>
  <Company>Western Illinois University</Company>
  <LinksUpToDate>false</LinksUpToDate>
  <CharactersWithSpaces>2097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Dana Moon</dc:creator>
  <cp:keywords/>
  <dc:description/>
  <cp:lastModifiedBy>Dana Moon</cp:lastModifiedBy>
  <cp:revision>4</cp:revision>
  <dcterms:created xsi:type="dcterms:W3CDTF">2011-03-08T22:18:00Z</dcterms:created>
  <dcterms:modified xsi:type="dcterms:W3CDTF">2011-03-09T16:48:00Z</dcterms:modified>
</cp:coreProperties>
</file>